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CB49C" w14:textId="77777777" w:rsidR="00986626" w:rsidRDefault="00986626" w:rsidP="00DE5516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Cześć Dzieciaki! Dzień dobry Rodzice!</w:t>
      </w:r>
    </w:p>
    <w:p w14:paraId="4709AC73" w14:textId="77777777" w:rsidR="00986626" w:rsidRDefault="00986626" w:rsidP="00DE5516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Piątek proponujemy zacząć na sportowo, bo ruch to zdrowie. Przygotujcie wygodny strój do ćwiczeń. Spróbujcie założyć go samodzielnie. Gotowi? Pamiętajcie, aby podczas ćwiczeń zachować bezpieczeństwo.</w:t>
      </w:r>
    </w:p>
    <w:p w14:paraId="59298148" w14:textId="6BD57BB6" w:rsidR="00986626" w:rsidRDefault="00986626" w:rsidP="00DE5516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Spróbujcie razem z </w:t>
      </w:r>
      <w:r w:rsidR="00C70ADB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 xml:space="preserve">amą lub </w:t>
      </w:r>
      <w:r w:rsidR="00C70ADB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atą wykonać wiosenne ćwiczenia gimnastyczne:</w:t>
      </w:r>
    </w:p>
    <w:p w14:paraId="28518844" w14:textId="30009C06" w:rsidR="00986626" w:rsidRDefault="00986626" w:rsidP="00DE5516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„Słońce i deszczyk” – Biegajcie po pokoju. Na hasło rodzica „słońce!” zatrzymajcie się </w:t>
      </w:r>
      <w:r w:rsidR="00266450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i stańcie z podniesionymi rękami w górę. Na hasło „deszcz!” przykucnijcie i schowajcie głowę.</w:t>
      </w:r>
    </w:p>
    <w:p w14:paraId="5AE55BC3" w14:textId="66B7A442" w:rsidR="00986626" w:rsidRDefault="00986626" w:rsidP="00DE5516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„Bocian” – Chodźcie po pokoju i starajcie się un</w:t>
      </w:r>
      <w:r w:rsidR="0043751C">
        <w:rPr>
          <w:rFonts w:ascii="Tahoma" w:hAnsi="Tahoma" w:cs="Tahoma"/>
          <w:sz w:val="24"/>
          <w:szCs w:val="24"/>
        </w:rPr>
        <w:t>osić</w:t>
      </w:r>
      <w:r>
        <w:rPr>
          <w:rFonts w:ascii="Tahoma" w:hAnsi="Tahoma" w:cs="Tahoma"/>
          <w:sz w:val="24"/>
          <w:szCs w:val="24"/>
        </w:rPr>
        <w:t xml:space="preserve"> kolana jak najwyżej. Co pewien czas jak bocian, zatrzymajcie się i stańcie na jednej nodze, rozkładając szeroko ramiona. Ciekawe czy uda </w:t>
      </w:r>
      <w:r w:rsidR="0043751C">
        <w:rPr>
          <w:rFonts w:ascii="Tahoma" w:hAnsi="Tahoma" w:cs="Tahoma"/>
          <w:sz w:val="24"/>
          <w:szCs w:val="24"/>
        </w:rPr>
        <w:t xml:space="preserve">się </w:t>
      </w:r>
      <w:r>
        <w:rPr>
          <w:rFonts w:ascii="Tahoma" w:hAnsi="Tahoma" w:cs="Tahoma"/>
          <w:sz w:val="24"/>
          <w:szCs w:val="24"/>
        </w:rPr>
        <w:t>Wam zachować równowagę?</w:t>
      </w:r>
    </w:p>
    <w:p w14:paraId="2BFE377C" w14:textId="7715BFFD" w:rsidR="00986626" w:rsidRDefault="00986626" w:rsidP="00DE5516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„Podglądamy przyrodę” – Połóżcie się na brzuchu, trzymając przed oczami dłonie zwinięte w pięść spróbujcie podnieść łokcie tak, aby nie dotykały podłogi. Ćwiczenie możecie powtórzyć parę razy licząc od 1 do 10.</w:t>
      </w:r>
    </w:p>
    <w:p w14:paraId="214D18F1" w14:textId="7EF3E75A" w:rsidR="00DE5516" w:rsidRDefault="00DE5516" w:rsidP="00DE5516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„Niedźwiadki wygrzewają się na słońcu” – Poruszajcie się na czworaka, zatrzymajcie </w:t>
      </w:r>
      <w:r w:rsidR="00266450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 xml:space="preserve">i połóżcie na plecach – wykonując tą czynność poruszajcie rękami i nogami uniesionymi </w:t>
      </w:r>
      <w:r w:rsidR="00266450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w górę. Na hasło rodzica: „Słońce się schowało!” niedźwiadki idą dalej.</w:t>
      </w:r>
    </w:p>
    <w:p w14:paraId="6016D2AC" w14:textId="77777777" w:rsidR="00986626" w:rsidRDefault="00986626" w:rsidP="00986626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Usiądźcie wygodnie i poproście rodzica o przeczytanie poniższych wiosennych zagadek:</w:t>
      </w:r>
    </w:p>
    <w:p w14:paraId="2FEFA022" w14:textId="10D6BD54" w:rsidR="00986626" w:rsidRDefault="00986626" w:rsidP="00E9063D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Powrócił do nas</w:t>
      </w:r>
      <w:r w:rsidR="0043751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 dalekiej strony,</w:t>
      </w:r>
      <w:r>
        <w:rPr>
          <w:rFonts w:ascii="Tahoma" w:hAnsi="Tahoma" w:cs="Tahoma"/>
          <w:sz w:val="24"/>
          <w:szCs w:val="24"/>
        </w:rPr>
        <w:br/>
        <w:t>ma długie nogi i dziób czerwony. (bocian)</w:t>
      </w:r>
      <w:r w:rsidR="00E9063D">
        <w:rPr>
          <w:rFonts w:ascii="Tahoma" w:hAnsi="Tahoma" w:cs="Tahoma"/>
          <w:sz w:val="24"/>
          <w:szCs w:val="24"/>
        </w:rPr>
        <w:t>\</w:t>
      </w:r>
    </w:p>
    <w:p w14:paraId="1929F637" w14:textId="77777777" w:rsidR="00E9063D" w:rsidRPr="00E9063D" w:rsidRDefault="00E9063D" w:rsidP="00E9063D">
      <w:pPr>
        <w:pStyle w:val="Akapitzlist"/>
        <w:spacing w:line="360" w:lineRule="auto"/>
        <w:rPr>
          <w:rFonts w:ascii="Tahoma" w:hAnsi="Tahoma" w:cs="Tahoma"/>
          <w:sz w:val="24"/>
          <w:szCs w:val="24"/>
        </w:rPr>
      </w:pPr>
    </w:p>
    <w:p w14:paraId="16DEF8DE" w14:textId="58D145C4" w:rsidR="00986626" w:rsidRDefault="00986626" w:rsidP="00986626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Mleczka nie piją, myszek nie jedzą</w:t>
      </w:r>
      <w:r w:rsidR="0043751C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br/>
      </w:r>
      <w:r w:rsidR="0043751C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e bure kotki, co na drzewach siedzą. (bazie/kotki wierzbowe)</w:t>
      </w:r>
    </w:p>
    <w:p w14:paraId="02FE1F30" w14:textId="77777777" w:rsidR="00986626" w:rsidRDefault="00986626" w:rsidP="00986626">
      <w:pPr>
        <w:pStyle w:val="Akapitzlist"/>
        <w:spacing w:line="360" w:lineRule="auto"/>
        <w:rPr>
          <w:rFonts w:ascii="Tahoma" w:hAnsi="Tahoma" w:cs="Tahoma"/>
          <w:sz w:val="24"/>
          <w:szCs w:val="24"/>
        </w:rPr>
      </w:pPr>
    </w:p>
    <w:p w14:paraId="69FF334D" w14:textId="77777777" w:rsidR="00986626" w:rsidRDefault="00986626" w:rsidP="00986626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Gdy się schowa za chmury, świat się staje ponury.</w:t>
      </w:r>
      <w:r>
        <w:rPr>
          <w:rFonts w:ascii="Tahoma" w:hAnsi="Tahoma" w:cs="Tahoma"/>
          <w:sz w:val="24"/>
          <w:szCs w:val="24"/>
        </w:rPr>
        <w:br/>
        <w:t>A weselej na świecie, kiedy śmieje się z góry. (słońce)</w:t>
      </w:r>
    </w:p>
    <w:p w14:paraId="7E5FFA05" w14:textId="77777777" w:rsidR="00986626" w:rsidRDefault="00986626" w:rsidP="00986626">
      <w:pPr>
        <w:pStyle w:val="Akapitzlist"/>
        <w:spacing w:line="360" w:lineRule="auto"/>
        <w:rPr>
          <w:rFonts w:ascii="Tahoma" w:hAnsi="Tahoma" w:cs="Tahoma"/>
          <w:sz w:val="24"/>
          <w:szCs w:val="24"/>
        </w:rPr>
      </w:pPr>
    </w:p>
    <w:p w14:paraId="43079BFC" w14:textId="750A1A71" w:rsidR="00986626" w:rsidRDefault="00986626" w:rsidP="00986626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Już ciepły wietrzyk z łąki powiewa,</w:t>
      </w:r>
      <w:r>
        <w:rPr>
          <w:rFonts w:ascii="Tahoma" w:hAnsi="Tahoma" w:cs="Tahoma"/>
          <w:sz w:val="24"/>
          <w:szCs w:val="24"/>
        </w:rPr>
        <w:br/>
      </w:r>
      <w:r w:rsidR="0043751C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robniutkie pąki rosną na drzewach.</w:t>
      </w:r>
      <w:r>
        <w:rPr>
          <w:rFonts w:ascii="Tahoma" w:hAnsi="Tahoma" w:cs="Tahoma"/>
          <w:sz w:val="24"/>
          <w:szCs w:val="24"/>
        </w:rPr>
        <w:br/>
        <w:t>Jaka to pora roku? (wiosna)</w:t>
      </w:r>
    </w:p>
    <w:p w14:paraId="15F7EA4A" w14:textId="77777777" w:rsidR="00986626" w:rsidRDefault="00986626" w:rsidP="00986626">
      <w:pPr>
        <w:pStyle w:val="Akapitzlist"/>
        <w:spacing w:line="360" w:lineRule="auto"/>
        <w:rPr>
          <w:rFonts w:ascii="Tahoma" w:hAnsi="Tahoma" w:cs="Tahoma"/>
          <w:sz w:val="24"/>
          <w:szCs w:val="24"/>
        </w:rPr>
      </w:pPr>
    </w:p>
    <w:p w14:paraId="62E3E742" w14:textId="77777777" w:rsidR="00986626" w:rsidRDefault="00986626" w:rsidP="00986626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Ten kwiatek pod śniegiem się rodzi.</w:t>
      </w:r>
      <w:r>
        <w:rPr>
          <w:rFonts w:ascii="Tahoma" w:hAnsi="Tahoma" w:cs="Tahoma"/>
          <w:sz w:val="24"/>
          <w:szCs w:val="24"/>
        </w:rPr>
        <w:br/>
        <w:t>Daje dzieciom znak, że wiosna nadchodzi. (przebiśnieg)</w:t>
      </w:r>
    </w:p>
    <w:p w14:paraId="5C2BA8AA" w14:textId="77777777" w:rsidR="00986626" w:rsidRDefault="00986626" w:rsidP="00986626">
      <w:pPr>
        <w:pStyle w:val="Akapitzlist"/>
        <w:spacing w:line="360" w:lineRule="auto"/>
        <w:rPr>
          <w:rFonts w:ascii="Tahoma" w:hAnsi="Tahoma" w:cs="Tahoma"/>
          <w:sz w:val="24"/>
          <w:szCs w:val="24"/>
        </w:rPr>
      </w:pPr>
    </w:p>
    <w:p w14:paraId="11F26BDC" w14:textId="77777777" w:rsidR="00986626" w:rsidRDefault="00986626" w:rsidP="00986626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Kukaniem nas do lasu zaprasza,</w:t>
      </w:r>
      <w:r>
        <w:rPr>
          <w:rFonts w:ascii="Tahoma" w:hAnsi="Tahoma" w:cs="Tahoma"/>
          <w:sz w:val="24"/>
          <w:szCs w:val="24"/>
        </w:rPr>
        <w:br/>
        <w:t>że wiosna już przyszła wszystkim ogłasza. (kukułka)</w:t>
      </w:r>
    </w:p>
    <w:p w14:paraId="1C209231" w14:textId="77777777" w:rsidR="00986626" w:rsidRDefault="00986626" w:rsidP="00986626">
      <w:pPr>
        <w:pStyle w:val="Akapitzlist"/>
        <w:spacing w:line="360" w:lineRule="auto"/>
        <w:rPr>
          <w:rFonts w:ascii="Tahoma" w:hAnsi="Tahoma" w:cs="Tahoma"/>
          <w:sz w:val="24"/>
          <w:szCs w:val="24"/>
        </w:rPr>
      </w:pPr>
    </w:p>
    <w:p w14:paraId="28952F47" w14:textId="77777777" w:rsidR="00986626" w:rsidRDefault="00986626" w:rsidP="00986626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Jak ten wiosenny kwiat się nazywa,</w:t>
      </w:r>
      <w:r>
        <w:rPr>
          <w:rFonts w:ascii="Tahoma" w:hAnsi="Tahoma" w:cs="Tahoma"/>
          <w:sz w:val="24"/>
          <w:szCs w:val="24"/>
        </w:rPr>
        <w:br/>
        <w:t>co słowo „pan” w nazwie ukrywa? (tulipan)</w:t>
      </w:r>
    </w:p>
    <w:p w14:paraId="7E438996" w14:textId="77777777" w:rsidR="00986626" w:rsidRDefault="00986626" w:rsidP="00986626">
      <w:pPr>
        <w:pStyle w:val="Akapitzlist"/>
        <w:spacing w:line="360" w:lineRule="auto"/>
        <w:rPr>
          <w:rFonts w:ascii="Tahoma" w:hAnsi="Tahoma" w:cs="Tahoma"/>
          <w:sz w:val="24"/>
          <w:szCs w:val="24"/>
        </w:rPr>
      </w:pPr>
    </w:p>
    <w:p w14:paraId="000234AF" w14:textId="77777777" w:rsidR="00986626" w:rsidRDefault="00986626" w:rsidP="00986626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Kiedy błyska, kiedy ulewa, </w:t>
      </w:r>
      <w:r>
        <w:rPr>
          <w:rFonts w:ascii="Tahoma" w:hAnsi="Tahoma" w:cs="Tahoma"/>
          <w:sz w:val="24"/>
          <w:szCs w:val="24"/>
        </w:rPr>
        <w:br/>
        <w:t xml:space="preserve">kiedy wicher łamie drzewa, </w:t>
      </w:r>
      <w:r>
        <w:rPr>
          <w:rFonts w:ascii="Tahoma" w:hAnsi="Tahoma" w:cs="Tahoma"/>
          <w:sz w:val="24"/>
          <w:szCs w:val="24"/>
        </w:rPr>
        <w:br/>
        <w:t xml:space="preserve">to już znak, że idzie duża, </w:t>
      </w:r>
      <w:r>
        <w:rPr>
          <w:rFonts w:ascii="Tahoma" w:hAnsi="Tahoma" w:cs="Tahoma"/>
          <w:sz w:val="24"/>
          <w:szCs w:val="24"/>
        </w:rPr>
        <w:br/>
        <w:t>wiosenna, groźna, straszna… (burza)</w:t>
      </w:r>
    </w:p>
    <w:p w14:paraId="6FABD458" w14:textId="77777777" w:rsidR="00986626" w:rsidRDefault="00986626" w:rsidP="00986626">
      <w:pPr>
        <w:pStyle w:val="Akapitzlist"/>
        <w:spacing w:line="360" w:lineRule="auto"/>
        <w:rPr>
          <w:rFonts w:ascii="Tahoma" w:hAnsi="Tahoma" w:cs="Tahoma"/>
          <w:sz w:val="24"/>
          <w:szCs w:val="24"/>
        </w:rPr>
      </w:pPr>
    </w:p>
    <w:p w14:paraId="2DFE2BB5" w14:textId="6DFF53AA" w:rsidR="00986626" w:rsidRDefault="00986626" w:rsidP="00986626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Teraz zapraszamy starszaki do zabawy z literkami, która pomoże przygotować </w:t>
      </w:r>
      <w:r w:rsidR="0043751C">
        <w:rPr>
          <w:rFonts w:ascii="Tahoma" w:hAnsi="Tahoma" w:cs="Tahoma"/>
          <w:sz w:val="24"/>
          <w:szCs w:val="24"/>
        </w:rPr>
        <w:t xml:space="preserve">się Wam </w:t>
      </w:r>
      <w:r>
        <w:rPr>
          <w:rFonts w:ascii="Tahoma" w:hAnsi="Tahoma" w:cs="Tahoma"/>
          <w:sz w:val="24"/>
          <w:szCs w:val="24"/>
        </w:rPr>
        <w:t xml:space="preserve">do nauki czytania i pisania. Pierwsze zadanie dla Was: </w:t>
      </w:r>
      <w:r w:rsidR="0043751C">
        <w:rPr>
          <w:rFonts w:ascii="Tahoma" w:hAnsi="Tahoma" w:cs="Tahoma"/>
          <w:sz w:val="24"/>
          <w:szCs w:val="24"/>
        </w:rPr>
        <w:t>naszykujcie</w:t>
      </w:r>
      <w:r>
        <w:rPr>
          <w:rFonts w:ascii="Tahoma" w:hAnsi="Tahoma" w:cs="Tahoma"/>
          <w:sz w:val="24"/>
          <w:szCs w:val="24"/>
        </w:rPr>
        <w:t xml:space="preserve"> 10 małych, kwadratowych karteczek. Jeśli macie takie gotowe kartki w domu, to zadanie macie już z głowy, jeśli nie, wytnijcie je </w:t>
      </w:r>
      <w:r w:rsidR="00266450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z arkusza papieru. Teraz weźcie do ręki ołówek</w:t>
      </w:r>
      <w:r w:rsidR="0043751C">
        <w:rPr>
          <w:rFonts w:ascii="Tahoma" w:hAnsi="Tahoma" w:cs="Tahoma"/>
          <w:sz w:val="24"/>
          <w:szCs w:val="24"/>
        </w:rPr>
        <w:t xml:space="preserve"> i </w:t>
      </w:r>
      <w:r>
        <w:rPr>
          <w:rFonts w:ascii="Tahoma" w:hAnsi="Tahoma" w:cs="Tahoma"/>
          <w:sz w:val="24"/>
          <w:szCs w:val="24"/>
        </w:rPr>
        <w:t>poproście osobę dorosłą o przeczytanie poniższej instrukcji. Postarajcie się ją zapamiętać i napisać na poszczególnych karteczkach odpowiednie literki:</w:t>
      </w:r>
      <w:r>
        <w:rPr>
          <w:rFonts w:ascii="Tahoma" w:hAnsi="Tahoma" w:cs="Tahoma"/>
          <w:sz w:val="24"/>
          <w:szCs w:val="24"/>
        </w:rPr>
        <w:br/>
        <w:t>- na 3 karteczkach napisz literę K</w:t>
      </w:r>
      <w:r>
        <w:rPr>
          <w:rFonts w:ascii="Tahoma" w:hAnsi="Tahoma" w:cs="Tahoma"/>
          <w:sz w:val="24"/>
          <w:szCs w:val="24"/>
        </w:rPr>
        <w:br/>
        <w:t xml:space="preserve">- na 3 napisz literę M </w:t>
      </w:r>
      <w:r>
        <w:rPr>
          <w:rFonts w:ascii="Tahoma" w:hAnsi="Tahoma" w:cs="Tahoma"/>
          <w:sz w:val="24"/>
          <w:szCs w:val="24"/>
        </w:rPr>
        <w:br/>
        <w:t xml:space="preserve">- na 2 napisz literę D </w:t>
      </w:r>
      <w:r>
        <w:rPr>
          <w:rFonts w:ascii="Tahoma" w:hAnsi="Tahoma" w:cs="Tahoma"/>
          <w:sz w:val="24"/>
          <w:szCs w:val="24"/>
        </w:rPr>
        <w:br/>
        <w:t xml:space="preserve">- na 1 napisz literę L </w:t>
      </w:r>
      <w:r>
        <w:rPr>
          <w:rFonts w:ascii="Tahoma" w:hAnsi="Tahoma" w:cs="Tahoma"/>
          <w:sz w:val="24"/>
          <w:szCs w:val="24"/>
        </w:rPr>
        <w:br/>
        <w:t>- na 1 napisz literę A</w:t>
      </w:r>
    </w:p>
    <w:p w14:paraId="0ADF8A36" w14:textId="1C476366" w:rsidR="00986626" w:rsidRDefault="00986626" w:rsidP="00986626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Gotowe? Teraz wytężcie swój umysł i wzrok! Weźcie karteczki ze sobą i poszukajcie w swoim mieszkaniu/domu zabawek, przedmiotów/elementów wyposażenia rozpoczynających się na te litery. Karteczkę połóżcie obok tej zabawki lub tego przedmiotu. Na sam koniec zabawy poproście osobę dorosłą, aby sprawdził</w:t>
      </w:r>
      <w:r w:rsidR="0043751C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, czy dobrze poradziliście sobie z zadaniem. Trzymam</w:t>
      </w:r>
      <w:r w:rsidR="0043751C"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 xml:space="preserve"> kciuki, bo to trudne zadanie!</w:t>
      </w:r>
    </w:p>
    <w:p w14:paraId="3CC5E9B9" w14:textId="0307304D" w:rsidR="00986626" w:rsidRDefault="00DE5516" w:rsidP="00986626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53B977D" wp14:editId="73B37820">
            <wp:simplePos x="0" y="0"/>
            <wp:positionH relativeFrom="column">
              <wp:posOffset>318770</wp:posOffset>
            </wp:positionH>
            <wp:positionV relativeFrom="paragraph">
              <wp:posOffset>1964055</wp:posOffset>
            </wp:positionV>
            <wp:extent cx="4943475" cy="3533140"/>
            <wp:effectExtent l="0" t="0" r="9525" b="0"/>
            <wp:wrapTight wrapText="bothSides">
              <wp:wrapPolygon edited="0">
                <wp:start x="0" y="0"/>
                <wp:lineTo x="0" y="21429"/>
                <wp:lineTo x="21558" y="21429"/>
                <wp:lineTo x="2155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53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626">
        <w:rPr>
          <w:rFonts w:ascii="Tahoma" w:hAnsi="Tahoma" w:cs="Tahoma"/>
          <w:sz w:val="24"/>
          <w:szCs w:val="24"/>
        </w:rPr>
        <w:t>Na zakończenie proponujemy Wam pracę plastyczną. Przygotujcie potrzebne materiały:</w:t>
      </w:r>
      <w:r w:rsidR="00986626">
        <w:rPr>
          <w:rFonts w:ascii="Tahoma" w:hAnsi="Tahoma" w:cs="Tahoma"/>
          <w:sz w:val="24"/>
          <w:szCs w:val="24"/>
        </w:rPr>
        <w:br/>
        <w:t>- waciki kosmetyczne</w:t>
      </w:r>
      <w:r w:rsidR="00986626">
        <w:rPr>
          <w:rFonts w:ascii="Tahoma" w:hAnsi="Tahoma" w:cs="Tahoma"/>
          <w:sz w:val="24"/>
          <w:szCs w:val="24"/>
        </w:rPr>
        <w:br/>
        <w:t>- kolorowy papier (czerwony, czarny)</w:t>
      </w:r>
      <w:r w:rsidR="00986626">
        <w:rPr>
          <w:rFonts w:ascii="Tahoma" w:hAnsi="Tahoma" w:cs="Tahoma"/>
          <w:sz w:val="24"/>
          <w:szCs w:val="24"/>
        </w:rPr>
        <w:br/>
        <w:t>- karton biały lub w Waszym ulubionym kolorze</w:t>
      </w:r>
      <w:r w:rsidR="00986626">
        <w:rPr>
          <w:rFonts w:ascii="Tahoma" w:hAnsi="Tahoma" w:cs="Tahoma"/>
          <w:sz w:val="24"/>
          <w:szCs w:val="24"/>
        </w:rPr>
        <w:br/>
        <w:t>- zielona bibuła</w:t>
      </w:r>
      <w:r w:rsidR="00986626">
        <w:rPr>
          <w:rFonts w:ascii="Tahoma" w:hAnsi="Tahoma" w:cs="Tahoma"/>
          <w:sz w:val="24"/>
          <w:szCs w:val="24"/>
        </w:rPr>
        <w:br/>
        <w:t>- nożyczki</w:t>
      </w:r>
    </w:p>
    <w:p w14:paraId="45D4BD1C" w14:textId="695F6985" w:rsidR="00E9063D" w:rsidRDefault="00E9063D" w:rsidP="00986626">
      <w:pPr>
        <w:spacing w:line="360" w:lineRule="auto"/>
        <w:rPr>
          <w:rFonts w:ascii="Tahoma" w:hAnsi="Tahoma" w:cs="Tahoma"/>
          <w:sz w:val="24"/>
          <w:szCs w:val="24"/>
        </w:rPr>
      </w:pPr>
    </w:p>
    <w:p w14:paraId="0C5FFF24" w14:textId="59CBCA2A" w:rsidR="00E9063D" w:rsidRDefault="00E9063D" w:rsidP="00986626">
      <w:pPr>
        <w:spacing w:line="360" w:lineRule="auto"/>
        <w:rPr>
          <w:rFonts w:ascii="Tahoma" w:hAnsi="Tahoma" w:cs="Tahoma"/>
          <w:sz w:val="24"/>
          <w:szCs w:val="24"/>
        </w:rPr>
      </w:pPr>
    </w:p>
    <w:p w14:paraId="7A178F09" w14:textId="74D74E0B" w:rsidR="00E9063D" w:rsidRDefault="00E9063D" w:rsidP="00986626">
      <w:pPr>
        <w:spacing w:line="360" w:lineRule="auto"/>
        <w:rPr>
          <w:rFonts w:ascii="Tahoma" w:hAnsi="Tahoma" w:cs="Tahoma"/>
          <w:sz w:val="24"/>
          <w:szCs w:val="24"/>
        </w:rPr>
      </w:pPr>
    </w:p>
    <w:p w14:paraId="02D9ECEB" w14:textId="7D629CA7" w:rsidR="00E9063D" w:rsidRDefault="00E9063D" w:rsidP="00986626">
      <w:pPr>
        <w:spacing w:line="360" w:lineRule="auto"/>
        <w:rPr>
          <w:rFonts w:ascii="Tahoma" w:hAnsi="Tahoma" w:cs="Tahoma"/>
          <w:sz w:val="24"/>
          <w:szCs w:val="24"/>
        </w:rPr>
      </w:pPr>
    </w:p>
    <w:p w14:paraId="4B20B618" w14:textId="40F69833" w:rsidR="00E9063D" w:rsidRDefault="00E9063D" w:rsidP="00986626">
      <w:pPr>
        <w:spacing w:line="360" w:lineRule="auto"/>
        <w:rPr>
          <w:rFonts w:ascii="Tahoma" w:hAnsi="Tahoma" w:cs="Tahoma"/>
          <w:sz w:val="24"/>
          <w:szCs w:val="24"/>
        </w:rPr>
      </w:pPr>
    </w:p>
    <w:p w14:paraId="4F39C26E" w14:textId="75E4D0FF" w:rsidR="00E9063D" w:rsidRDefault="00E9063D" w:rsidP="00986626">
      <w:pPr>
        <w:spacing w:line="360" w:lineRule="auto"/>
        <w:rPr>
          <w:rFonts w:ascii="Tahoma" w:hAnsi="Tahoma" w:cs="Tahoma"/>
          <w:sz w:val="24"/>
          <w:szCs w:val="24"/>
        </w:rPr>
      </w:pPr>
    </w:p>
    <w:p w14:paraId="6632BB13" w14:textId="433FAC3B" w:rsidR="00E9063D" w:rsidRDefault="00E9063D" w:rsidP="00986626">
      <w:pPr>
        <w:spacing w:line="360" w:lineRule="auto"/>
        <w:rPr>
          <w:rFonts w:ascii="Tahoma" w:hAnsi="Tahoma" w:cs="Tahoma"/>
          <w:sz w:val="24"/>
          <w:szCs w:val="24"/>
        </w:rPr>
      </w:pPr>
    </w:p>
    <w:p w14:paraId="7CBF3596" w14:textId="4BDDF0B6" w:rsidR="00E9063D" w:rsidRDefault="00E9063D" w:rsidP="00986626">
      <w:pPr>
        <w:spacing w:line="360" w:lineRule="auto"/>
        <w:rPr>
          <w:rFonts w:ascii="Tahoma" w:hAnsi="Tahoma" w:cs="Tahoma"/>
          <w:sz w:val="24"/>
          <w:szCs w:val="24"/>
        </w:rPr>
      </w:pPr>
    </w:p>
    <w:p w14:paraId="1C685D72" w14:textId="6AD5A465" w:rsidR="00E9063D" w:rsidRDefault="00E9063D" w:rsidP="00986626">
      <w:pPr>
        <w:spacing w:line="360" w:lineRule="auto"/>
        <w:rPr>
          <w:rFonts w:ascii="Tahoma" w:hAnsi="Tahoma" w:cs="Tahoma"/>
          <w:sz w:val="24"/>
          <w:szCs w:val="24"/>
        </w:rPr>
      </w:pPr>
    </w:p>
    <w:p w14:paraId="2110A98F" w14:textId="77777777" w:rsidR="00E9063D" w:rsidRDefault="00E9063D" w:rsidP="00986626">
      <w:pPr>
        <w:spacing w:line="360" w:lineRule="auto"/>
        <w:rPr>
          <w:rFonts w:ascii="Tahoma" w:hAnsi="Tahoma" w:cs="Tahoma"/>
          <w:sz w:val="24"/>
          <w:szCs w:val="24"/>
        </w:rPr>
      </w:pPr>
    </w:p>
    <w:p w14:paraId="738BB63E" w14:textId="174597F6" w:rsidR="00E9063D" w:rsidRDefault="00986626" w:rsidP="00E9063D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Przyklejcie waciki kosmetyczne tworząc: brzuch, szyję, głowę oraz skrzydła Waszego bociana. </w:t>
      </w:r>
      <w:r w:rsidR="00E9063D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Z zielonej bibuły wytnijcie trawę. Jeśli nie macie bibuły namalujcie</w:t>
      </w:r>
      <w:r w:rsidR="0043751C">
        <w:rPr>
          <w:rFonts w:ascii="Tahoma" w:hAnsi="Tahoma" w:cs="Tahoma"/>
          <w:sz w:val="24"/>
          <w:szCs w:val="24"/>
        </w:rPr>
        <w:t xml:space="preserve"> ją</w:t>
      </w:r>
      <w:r>
        <w:rPr>
          <w:rFonts w:ascii="Tahoma" w:hAnsi="Tahoma" w:cs="Tahoma"/>
          <w:sz w:val="24"/>
          <w:szCs w:val="24"/>
        </w:rPr>
        <w:t xml:space="preserve"> na dole kartki kredkami lub farbami. Możecie również </w:t>
      </w:r>
      <w:r w:rsidR="00C70ADB"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z w:val="24"/>
          <w:szCs w:val="24"/>
        </w:rPr>
        <w:t xml:space="preserve">rysować kwiatki, pokolorować je, wyciąć i przykleić na trawę. Następnie wytnijcie z czarnego papieru oczy, a z czerwonego dziób i nogi – przyklejcie je na karton. Będzie nam bardzo miło jeśli wyślecie nam zdjęcia swoich prac. </w:t>
      </w:r>
    </w:p>
    <w:p w14:paraId="0FA42937" w14:textId="47145EF5" w:rsidR="00986626" w:rsidRDefault="00986626" w:rsidP="00986626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  <w:t>Możecie też znaleźć podpowiedź jak wykonać t</w:t>
      </w:r>
      <w:r w:rsidR="00C70ADB">
        <w:rPr>
          <w:rFonts w:ascii="Tahoma" w:hAnsi="Tahoma" w:cs="Tahoma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 xml:space="preserve"> pracę plastyczną na YOUTUBE wpisując frazę „Jak zrobić bociana? – dla dzieci”.</w:t>
      </w:r>
    </w:p>
    <w:p w14:paraId="33BB1F47" w14:textId="2CABC86D" w:rsidR="00692B29" w:rsidRPr="00692B29" w:rsidRDefault="00986626" w:rsidP="00692B29">
      <w:pPr>
        <w:keepNext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wszystko na dziś! Do zobaczenia w poniedziałek!</w:t>
      </w:r>
      <w:r w:rsidR="000276AE">
        <w:rPr>
          <w:rFonts w:ascii="Tahoma" w:hAnsi="Tahoma" w:cs="Tahoma"/>
          <w:sz w:val="24"/>
          <w:szCs w:val="24"/>
        </w:rPr>
        <w:t xml:space="preserve"> </w:t>
      </w:r>
    </w:p>
    <w:p w14:paraId="0C1304F2" w14:textId="77777777" w:rsidR="00B03F2F" w:rsidRDefault="00B03F2F"/>
    <w:sectPr w:rsidR="00B03F2F" w:rsidSect="00E90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4426E"/>
    <w:multiLevelType w:val="hybridMultilevel"/>
    <w:tmpl w:val="E8F48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B4132"/>
    <w:multiLevelType w:val="hybridMultilevel"/>
    <w:tmpl w:val="39F49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2F"/>
    <w:rsid w:val="000276AE"/>
    <w:rsid w:val="000D43A6"/>
    <w:rsid w:val="00266450"/>
    <w:rsid w:val="0043751C"/>
    <w:rsid w:val="00692B29"/>
    <w:rsid w:val="00986626"/>
    <w:rsid w:val="009C3D0A"/>
    <w:rsid w:val="00B03F2F"/>
    <w:rsid w:val="00C70ADB"/>
    <w:rsid w:val="00DE5516"/>
    <w:rsid w:val="00E9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892A"/>
  <w15:chartTrackingRefBased/>
  <w15:docId w15:val="{DA895045-D47B-45BA-9B62-4C45F63D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6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986626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98662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E5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Suchecka</dc:creator>
  <cp:keywords/>
  <dc:description/>
  <cp:lastModifiedBy>artur klatd</cp:lastModifiedBy>
  <cp:revision>6</cp:revision>
  <dcterms:created xsi:type="dcterms:W3CDTF">2021-03-26T08:42:00Z</dcterms:created>
  <dcterms:modified xsi:type="dcterms:W3CDTF">2021-03-26T09:05:00Z</dcterms:modified>
</cp:coreProperties>
</file>